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825C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71F50113" w14:textId="77777777" w:rsidR="009D0887" w:rsidRPr="009D0887" w:rsidRDefault="009D0887" w:rsidP="009D0887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9D0887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Norte de España y Portugal</w:t>
      </w:r>
    </w:p>
    <w:p w14:paraId="5F372744" w14:textId="77777777" w:rsidR="009D0887" w:rsidRPr="009D0887" w:rsidRDefault="009D0887" w:rsidP="009D0887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C-7800</w:t>
      </w:r>
    </w:p>
    <w:p w14:paraId="61EA5529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75D1F097" w14:textId="77777777" w:rsidR="00D000AA" w:rsidRPr="00D000AA" w:rsidRDefault="008C2DC0" w:rsidP="009D0887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9D0887" w:rsidRPr="009D0887">
        <w:t>Madrid 3. San Sebastián 1. Santander 1. Oviedo 1. La Coruña 1. Santiago 1. Oporto 2.</w:t>
      </w:r>
    </w:p>
    <w:p w14:paraId="1207C3E0" w14:textId="77777777" w:rsidR="008C2DC0" w:rsidRDefault="009D0887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11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4EF214F5" w14:textId="4AEFF365" w:rsidR="00D000AA" w:rsidRPr="009D0887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9D0887" w:rsidRPr="009D0887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F11068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</w:t>
      </w:r>
      <w:r w:rsidR="009D0887" w:rsidRPr="009D0887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75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381AD7C4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1º (Viernes) MADRID</w:t>
      </w:r>
    </w:p>
    <w:p w14:paraId="78D44F18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Llegada al aeropuerto internacional de Madrid-Barajas. Recepción y traslado al hotel. </w:t>
      </w: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</w:t>
      </w: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>.</w:t>
      </w:r>
    </w:p>
    <w:p w14:paraId="03EB4435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73A45BB9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 xml:space="preserve">Día 2º (Sábado) MADRID </w:t>
      </w:r>
    </w:p>
    <w:p w14:paraId="035FCA70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6"/>
          <w:szCs w:val="16"/>
          <w:lang w:val="es-ES_tradnl"/>
        </w:rPr>
        <w:t>Alojamiento y desayuno</w:t>
      </w:r>
      <w:r w:rsidRPr="009D0887">
        <w:rPr>
          <w:rFonts w:ascii="Avenir Next" w:hAnsi="Avenir Next" w:cs="Avenir Next"/>
          <w:color w:val="000000"/>
          <w:spacing w:val="-3"/>
          <w:w w:val="90"/>
          <w:sz w:val="16"/>
          <w:szCs w:val="16"/>
          <w:lang w:val="es-ES_tradnl"/>
        </w:rPr>
        <w:t>. Visita panorámica de la ciudad con amplio recorrido a través de las mas importantes avenidas, plazas y edificios. Resto del día libre.</w:t>
      </w:r>
    </w:p>
    <w:p w14:paraId="0CE5D27A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67C8571A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3º (Domingo) MADRID-ZARAGOZA-SAN SEBASTIÁN (590 kms)</w:t>
      </w:r>
    </w:p>
    <w:p w14:paraId="0BC276E9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 xml:space="preserve">Desayuno </w:t>
      </w: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y salida hacia Zaragoza. Breve parada y tiempo libre. Continuación a San Sebastián. </w:t>
      </w: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Cena y alojamiento.</w:t>
      </w:r>
    </w:p>
    <w:p w14:paraId="3E5882CA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649E576C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4º (Lunes) SAN SEBASTIÁN-BILBAO-SANTANDER (205 kms)</w:t>
      </w:r>
    </w:p>
    <w:p w14:paraId="298CB47C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Desayuno.</w:t>
      </w: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 Salida hacia Bilbao, capital de la provincia de Vizcaya, con breve parada para admirar el vanguardista edificio del Museo Guggenheim. Continuación a Santander. Tiempo libre. </w:t>
      </w: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Cena y alojamiento.</w:t>
      </w:r>
    </w:p>
    <w:p w14:paraId="15F4C241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69CCFCD8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5º (Martes) SANTANDER-SANTILLA DEL MAR-COVADONGA-OVIEDO (235 kms)</w:t>
      </w:r>
    </w:p>
    <w:p w14:paraId="780CE460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6"/>
          <w:szCs w:val="16"/>
          <w:lang w:val="es-ES_tradnl"/>
        </w:rPr>
        <w:t>Desayuno.</w:t>
      </w:r>
      <w:r w:rsidRPr="009D0887">
        <w:rPr>
          <w:rFonts w:ascii="Avenir Next" w:hAnsi="Avenir Next" w:cs="Avenir Next"/>
          <w:color w:val="000000"/>
          <w:spacing w:val="-1"/>
          <w:w w:val="90"/>
          <w:sz w:val="16"/>
          <w:szCs w:val="16"/>
          <w:lang w:val="es-ES_tradnl"/>
        </w:rPr>
        <w:t xml:space="preserve"> Salida a Santillana del Mar, ciudad considerada Monumento Nacional. Continuación a través de bellos paisajes para llegar a Covadonga, donde tendremos tiempo libre para visitar el Santuario. Posteriormente continuación hacia Oviedo. </w:t>
      </w:r>
      <w:r w:rsidRPr="009D0887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6"/>
          <w:szCs w:val="16"/>
          <w:lang w:val="es-ES_tradnl"/>
        </w:rPr>
        <w:t>Cena y alojamiento.</w:t>
      </w:r>
    </w:p>
    <w:p w14:paraId="21A22506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64730B41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6º (Miércoles) OVIEDO-LA CORUÑA (295 kms)</w:t>
      </w:r>
    </w:p>
    <w:p w14:paraId="2C839FAC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Desayuno.</w:t>
      </w: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 Salida hacia la señorial ciudad de La Coruña. Breve panorámica de la ciudad. Por la tarde excursión opcional por las Rías Altas por los típicos pueblos de Pontedeume, Betanzos, etc. </w:t>
      </w: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Cena y alojamiento.</w:t>
      </w:r>
    </w:p>
    <w:p w14:paraId="509141E8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6F9A3280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7º (Jueves) LA CORUÑA-SANTIAGO DE COMPOSTELA (75 kms)</w:t>
      </w:r>
    </w:p>
    <w:p w14:paraId="099054CF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Desayuno.</w:t>
      </w: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 Salida hacia Santiago de Compostela. Visita de la ciudad, importante centro de peregrinación con la Plaza del Obradoiro, Catedral, etc. Tarde libre. </w:t>
      </w: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Cena y alojamiento.</w:t>
      </w:r>
    </w:p>
    <w:p w14:paraId="011249DE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35A873C2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8º (Viernes) SANTIAGO-RIAS BAJAS-VIGO-OPORTO ( 240 kms)</w:t>
      </w:r>
    </w:p>
    <w:p w14:paraId="1A6DB677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</w:t>
      </w: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 y salida hacia las Rías Bajas, a través de espléndidos y espectaculares paisajes, con breve parada en la Isla de La Toja. Parada en O Grove, para realizar opcionalmente un recorrido en catamarán y ver el cultivo de ostras y mejillones, con degustación de mejillón y vino de ribeiro.  Continuación a Vigo, tiempo libre. Posibilidad de realizar en opcional, una visita a Santa Tecla. Cruzando el rio Miño, que hace frontera entre España y Portugal, disfrutaremos de las bellas tierras de Minho hasta llegar a Oporto. </w:t>
      </w: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</w:t>
      </w: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>.</w:t>
      </w:r>
    </w:p>
    <w:p w14:paraId="7DFDC220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0B0D5019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 xml:space="preserve">Día 9.º (Sábado) OPORTO </w:t>
      </w:r>
    </w:p>
    <w:p w14:paraId="18C675F9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 y desayuno</w:t>
      </w: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. Visita panorámica de Oporto, ciudad declarada Patrimonio de la Humanidad, con la catedral, la bolsa, iglesia de Santa Clara y visita a una bodega local, donde degustaremos su mundialmente conocido “vino de Porto”. Resto del tiempo libre para poder realizar un crucero, opcional, por el rio Duero. </w:t>
      </w:r>
    </w:p>
    <w:p w14:paraId="10A88F5A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2D902485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>Día 10º (Domingo) OPORTO-SALAMANCA-MADRID (566 kms)</w:t>
      </w:r>
    </w:p>
    <w:p w14:paraId="0DD5DE55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 xml:space="preserve">Desayuno. </w:t>
      </w:r>
      <w:r w:rsidRPr="009D0887"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  <w:t xml:space="preserve">Salida hacia Salamanca. Breve parada y tiempo libre para conocer el casco antiguo y su célebre Plaza Mayor. Continuación hacia Madrid. Llegada y </w:t>
      </w: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alojamiento.</w:t>
      </w:r>
    </w:p>
    <w:p w14:paraId="60BF1873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6"/>
          <w:szCs w:val="16"/>
          <w:lang w:val="es-ES_tradnl"/>
        </w:rPr>
      </w:pPr>
    </w:p>
    <w:p w14:paraId="1E19EF1D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</w:pPr>
      <w:r w:rsidRPr="009D0887">
        <w:rPr>
          <w:rFonts w:ascii="Avenir Next" w:hAnsi="Avenir Next" w:cs="Avenir Next"/>
          <w:b/>
          <w:bCs/>
          <w:color w:val="E50000"/>
          <w:w w:val="90"/>
          <w:sz w:val="16"/>
          <w:szCs w:val="16"/>
          <w:lang w:val="es-ES_tradnl"/>
        </w:rPr>
        <w:t xml:space="preserve">Día 11º (Lunes) MADRID </w:t>
      </w:r>
    </w:p>
    <w:p w14:paraId="63F6DE42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</w:pPr>
      <w:r w:rsidRPr="009D0887">
        <w:rPr>
          <w:rFonts w:ascii="Avenir Next Demi Bold" w:hAnsi="Avenir Next Demi Bold" w:cs="Avenir Next Demi Bold"/>
          <w:b/>
          <w:bCs/>
          <w:color w:val="000000"/>
          <w:w w:val="90"/>
          <w:sz w:val="16"/>
          <w:szCs w:val="16"/>
          <w:lang w:val="es-ES_tradnl"/>
        </w:rPr>
        <w:t>Desayuno y fin de los servicios.</w:t>
      </w:r>
    </w:p>
    <w:p w14:paraId="10B9890F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38CBBA53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9D0887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Fechas de salida: Viernes</w:t>
      </w:r>
    </w:p>
    <w:p w14:paraId="7AB7CCA1" w14:textId="77777777" w:rsidR="009D0887" w:rsidRPr="009D0887" w:rsidRDefault="009D0887" w:rsidP="009D088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24 de Marzo al 20 de Octubre)</w:t>
      </w:r>
    </w:p>
    <w:p w14:paraId="78322B74" w14:textId="77777777" w:rsid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7A4A9C08" w14:textId="6ECE229C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1B50C855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Traslados: llegada Madrid.</w:t>
      </w:r>
    </w:p>
    <w:p w14:paraId="05222E3D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0B5486F9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44CAA366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Madrid, Santiago y Oporto.</w:t>
      </w:r>
    </w:p>
    <w:p w14:paraId="2CEB4896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594C75BC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5 cenas.</w:t>
      </w:r>
    </w:p>
    <w:p w14:paraId="654DA5EE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6EE3863B" w14:textId="77777777" w:rsidR="009D0887" w:rsidRPr="009D0887" w:rsidRDefault="009D0887" w:rsidP="009D0887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a una bodega con degustación de vino.</w:t>
      </w:r>
    </w:p>
    <w:p w14:paraId="29A17F6B" w14:textId="77777777" w:rsidR="00EE5CAB" w:rsidRPr="00EE5CAB" w:rsidRDefault="009D0887" w:rsidP="009D0887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D088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Oporto.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33A1FA9F" w14:textId="77777777" w:rsidR="009D0887" w:rsidRDefault="009D088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8187BED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9D0887" w:rsidRPr="009D0887" w14:paraId="63223857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E572EF5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1B12A25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4AAAFAC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9D0887" w:rsidRPr="009D0887" w14:paraId="69DEF82E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2D86029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1EDD6B8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Toledo / 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C5311CF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T/P</w:t>
            </w:r>
          </w:p>
        </w:tc>
      </w:tr>
      <w:tr w:rsidR="009D0887" w:rsidRPr="009D0887" w14:paraId="67063813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9E3EF94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86AC5B4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32F4210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D0887" w:rsidRPr="009D0887" w14:paraId="62C9E649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4A2300E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D1A6C4B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9B93F9A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D0887" w:rsidRPr="009D0887" w14:paraId="3E0A14B3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6947B92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 Sebastián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9559650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Amara Plaza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37441B9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D0887" w:rsidRPr="009D0887" w14:paraId="14274AE4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3C8DD3D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Santander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BDC2834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Santemar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7FF31D2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D0887" w:rsidRPr="009D0887" w14:paraId="00A29F6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270BB35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Oviedo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9CACACC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Iberik Santo Domingo Plaza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3D2FF8C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D0887" w:rsidRPr="009D0887" w14:paraId="5905EAB0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9CA5B3A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La Coruña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31AC957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Exe Coruña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5AAEAFF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D0887" w:rsidRPr="009D0887" w14:paraId="7C59C15C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30948AA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Santiago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6357CB9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Oca Puerta del Camino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CFE8C50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D0887" w:rsidRPr="009D0887" w14:paraId="22731666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A5BE0A2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Oporto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1C56438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Holiday Inn Porto Gaia / </w:t>
            </w: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br/>
              <w:t>Yotel Porto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CA2891E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D0887" w:rsidRPr="009D0887" w14:paraId="0939E5FD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4" w:type="dxa"/>
              <w:right w:w="0" w:type="dxa"/>
            </w:tcMar>
          </w:tcPr>
          <w:p w14:paraId="342EFA02" w14:textId="77777777" w:rsidR="009D0887" w:rsidRPr="009D0887" w:rsidRDefault="009D0887" w:rsidP="009D0887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9D0887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Notas: </w:t>
            </w:r>
            <w:r w:rsidRPr="009D0887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salidas: Mayo 19, Junio 9, pernoctaran en Santiago de Compostela en lugar de La Coruña.</w:t>
            </w:r>
          </w:p>
        </w:tc>
      </w:tr>
    </w:tbl>
    <w:p w14:paraId="0D38C46D" w14:textId="77777777" w:rsidR="00D000AA" w:rsidRPr="009D0887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9D0887" w:rsidRPr="009D0887" w14:paraId="4815AC25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55D42ED6" w14:textId="77777777" w:rsidR="009D0887" w:rsidRPr="009D0887" w:rsidRDefault="009D0887" w:rsidP="009D088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9D0887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9D0887" w:rsidRPr="009D0887" w14:paraId="0080B203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279F092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B0EBE73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FACF81B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9B6E260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8174A0E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D0887" w:rsidRPr="009D0887" w14:paraId="1C3D4173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6439D609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19D4F2E9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19779935" w14:textId="77777777" w:rsidR="009D0887" w:rsidRPr="009D0887" w:rsidRDefault="009D0887" w:rsidP="009D0887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D088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9D0887" w:rsidRPr="009D0887" w14:paraId="3435EB6B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5049F48" w14:textId="77777777" w:rsidR="009D0887" w:rsidRPr="009D0887" w:rsidRDefault="009D0887" w:rsidP="009D088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D5F8A70" w14:textId="68A565DD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F1106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Pr="009D088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54EB923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8215460" w14:textId="734345C5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F1106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Pr="009D088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1AEA67D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D0887" w:rsidRPr="009D0887" w14:paraId="05D00A56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39531D4" w14:textId="77777777" w:rsidR="009D0887" w:rsidRPr="009D0887" w:rsidRDefault="009D0887" w:rsidP="009D088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DA55034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575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A02D1F4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93D492B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760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F2CD40E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D0887" w:rsidRPr="009D0887" w14:paraId="60E21D65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9293247" w14:textId="77777777" w:rsidR="009D0887" w:rsidRPr="009D0887" w:rsidRDefault="009D0887" w:rsidP="009D088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C7A87A3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3B25ABE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C5025C1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9C54B2F" w14:textId="77777777" w:rsidR="009D0887" w:rsidRPr="009D0887" w:rsidRDefault="009D0887" w:rsidP="009D088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D0887" w:rsidRPr="009D0887" w14:paraId="2B9B5CA9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D8E84EE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F8E851D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9957D87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6FD95A2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9624FC7" w14:textId="77777777" w:rsidR="009D0887" w:rsidRPr="009D0887" w:rsidRDefault="009D0887" w:rsidP="009D088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D0887" w:rsidRPr="009D0887" w14:paraId="3558B22E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14:paraId="023E914C" w14:textId="77777777" w:rsidR="009D0887" w:rsidRPr="009D0887" w:rsidRDefault="009D0887" w:rsidP="009D0887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9D0887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Toledo o Praga </w:t>
            </w:r>
            <w:r w:rsidRPr="009D0887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26B85094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16BD" w14:textId="77777777" w:rsidR="00465ACD" w:rsidRDefault="00465ACD" w:rsidP="00473689">
      <w:r>
        <w:separator/>
      </w:r>
    </w:p>
  </w:endnote>
  <w:endnote w:type="continuationSeparator" w:id="0">
    <w:p w14:paraId="75080B2A" w14:textId="77777777" w:rsidR="00465ACD" w:rsidRDefault="00465ACD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5D2D" w14:textId="77777777" w:rsidR="00465ACD" w:rsidRDefault="00465ACD" w:rsidP="00473689">
      <w:r>
        <w:separator/>
      </w:r>
    </w:p>
  </w:footnote>
  <w:footnote w:type="continuationSeparator" w:id="0">
    <w:p w14:paraId="6EAF6FB3" w14:textId="77777777" w:rsidR="00465ACD" w:rsidRDefault="00465ACD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054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F5030"/>
    <w:rsid w:val="00255D40"/>
    <w:rsid w:val="00465ACD"/>
    <w:rsid w:val="00473689"/>
    <w:rsid w:val="004D0B2F"/>
    <w:rsid w:val="005B20B4"/>
    <w:rsid w:val="008C2DC0"/>
    <w:rsid w:val="00994C78"/>
    <w:rsid w:val="009D0887"/>
    <w:rsid w:val="00AF48FA"/>
    <w:rsid w:val="00CB7923"/>
    <w:rsid w:val="00D000AA"/>
    <w:rsid w:val="00EE5CAB"/>
    <w:rsid w:val="00F11068"/>
    <w:rsid w:val="00FC0455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FE4C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2023-02-24T02:43:00Z</dcterms:modified>
</cp:coreProperties>
</file>